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FB6F37" w:rsidTr="00FB6F37">
        <w:tc>
          <w:tcPr>
            <w:tcW w:w="4788" w:type="dxa"/>
          </w:tcPr>
          <w:p w:rsidR="00FB6F37" w:rsidRDefault="00FB6F37">
            <w:r>
              <w:t>CCQs:</w:t>
            </w:r>
          </w:p>
        </w:tc>
        <w:tc>
          <w:tcPr>
            <w:tcW w:w="4788" w:type="dxa"/>
          </w:tcPr>
          <w:p w:rsidR="00FB6F37" w:rsidRDefault="00FB6F37">
            <w:r>
              <w:t>Notes:</w:t>
            </w:r>
          </w:p>
        </w:tc>
      </w:tr>
      <w:tr w:rsidR="00FB6F37" w:rsidTr="00FB6F37">
        <w:tc>
          <w:tcPr>
            <w:tcW w:w="4788" w:type="dxa"/>
          </w:tcPr>
          <w:p w:rsidR="00FB6F37" w:rsidRDefault="00FB6F37"/>
          <w:p w:rsidR="007917D1" w:rsidRDefault="007917D1"/>
          <w:p w:rsidR="007917D1" w:rsidRDefault="007917D1"/>
          <w:p w:rsidR="007917D1" w:rsidRDefault="007917D1"/>
          <w:p w:rsidR="007917D1" w:rsidRDefault="007917D1">
            <w:r>
              <w:t xml:space="preserve">Well this is what happens when you transition from old to new, you have new problems and got rid of some old ones. </w:t>
            </w:r>
          </w:p>
          <w:p w:rsidR="007917D1" w:rsidRDefault="007917D1"/>
          <w:p w:rsidR="007917D1" w:rsidRDefault="007917D1"/>
          <w:p w:rsidR="007917D1" w:rsidRDefault="007917D1"/>
          <w:p w:rsidR="007917D1" w:rsidRDefault="007917D1"/>
          <w:p w:rsidR="007917D1" w:rsidRDefault="007917D1"/>
          <w:p w:rsidR="007917D1" w:rsidRDefault="007917D1"/>
          <w:p w:rsidR="007917D1" w:rsidRDefault="007917D1"/>
          <w:p w:rsidR="007917D1" w:rsidRDefault="007917D1"/>
          <w:p w:rsidR="007917D1" w:rsidRDefault="007917D1"/>
          <w:p w:rsidR="007917D1" w:rsidRDefault="007917D1" w:rsidP="007917D1">
            <w:r>
              <w:t xml:space="preserve">I wonder what they had thought were problems. </w:t>
            </w:r>
          </w:p>
          <w:p w:rsidR="007917D1" w:rsidRDefault="007917D1" w:rsidP="007917D1"/>
          <w:p w:rsidR="007917D1" w:rsidRDefault="007917D1" w:rsidP="007917D1"/>
          <w:p w:rsidR="007917D1" w:rsidRDefault="007917D1" w:rsidP="007917D1"/>
          <w:p w:rsidR="007917D1" w:rsidRDefault="007917D1" w:rsidP="007917D1"/>
          <w:p w:rsidR="007917D1" w:rsidRDefault="007917D1" w:rsidP="007917D1"/>
          <w:p w:rsidR="007917D1" w:rsidRDefault="007917D1" w:rsidP="007917D1"/>
          <w:p w:rsidR="007917D1" w:rsidRDefault="007917D1" w:rsidP="007917D1"/>
          <w:p w:rsidR="007917D1" w:rsidRDefault="007917D1" w:rsidP="007917D1"/>
          <w:p w:rsidR="007917D1" w:rsidRDefault="007917D1" w:rsidP="007917D1"/>
          <w:p w:rsidR="007917D1" w:rsidRDefault="007917D1" w:rsidP="007917D1"/>
          <w:p w:rsidR="007917D1" w:rsidRDefault="007917D1" w:rsidP="007917D1"/>
          <w:p w:rsidR="007917D1" w:rsidRDefault="007917D1" w:rsidP="007917D1"/>
          <w:p w:rsidR="007917D1" w:rsidRDefault="007917D1" w:rsidP="007917D1">
            <w:r>
              <w:t>What is populism? (I may have done this as a key term earlier, but I don’t think so)</w:t>
            </w:r>
          </w:p>
          <w:p w:rsidR="007917D1" w:rsidRDefault="007917D1" w:rsidP="007917D1"/>
          <w:p w:rsidR="007917D1" w:rsidRDefault="007917D1" w:rsidP="007917D1"/>
          <w:p w:rsidR="007917D1" w:rsidRDefault="007917D1" w:rsidP="007917D1"/>
          <w:p w:rsidR="007917D1" w:rsidRDefault="007917D1" w:rsidP="007917D1"/>
          <w:p w:rsidR="007917D1" w:rsidRDefault="007917D1" w:rsidP="007917D1"/>
          <w:p w:rsidR="007917D1" w:rsidRDefault="007917D1" w:rsidP="007917D1"/>
          <w:p w:rsidR="007917D1" w:rsidRDefault="007917D1" w:rsidP="007917D1"/>
          <w:p w:rsidR="007917D1" w:rsidRDefault="007917D1" w:rsidP="007917D1"/>
          <w:p w:rsidR="007917D1" w:rsidRDefault="007917D1" w:rsidP="007917D1"/>
          <w:p w:rsidR="007917D1" w:rsidRDefault="007917D1" w:rsidP="007917D1"/>
          <w:p w:rsidR="007917D1" w:rsidRDefault="007917D1" w:rsidP="007917D1"/>
          <w:p w:rsidR="007917D1" w:rsidRDefault="007917D1" w:rsidP="007917D1"/>
          <w:p w:rsidR="007917D1" w:rsidRDefault="007917D1" w:rsidP="007917D1"/>
          <w:p w:rsidR="007917D1" w:rsidRDefault="007917D1" w:rsidP="007917D1"/>
          <w:p w:rsidR="007917D1" w:rsidRDefault="007917D1" w:rsidP="007917D1"/>
          <w:p w:rsidR="007917D1" w:rsidRDefault="007917D1" w:rsidP="007917D1"/>
          <w:p w:rsidR="007917D1" w:rsidRDefault="007917D1" w:rsidP="007917D1">
            <w:r>
              <w:lastRenderedPageBreak/>
              <w:t>Well then that’s just great, an ineffective president.</w:t>
            </w:r>
            <w:bookmarkStart w:id="0" w:name="_GoBack"/>
            <w:bookmarkEnd w:id="0"/>
          </w:p>
          <w:p w:rsidR="007917D1" w:rsidRDefault="007917D1" w:rsidP="007917D1"/>
          <w:p w:rsidR="007917D1" w:rsidRDefault="007917D1" w:rsidP="007917D1"/>
        </w:tc>
        <w:tc>
          <w:tcPr>
            <w:tcW w:w="4788" w:type="dxa"/>
          </w:tcPr>
          <w:p w:rsidR="00FB6F37" w:rsidRDefault="00FB6F37">
            <w:r>
              <w:lastRenderedPageBreak/>
              <w:t>MI (1</w:t>
            </w:r>
            <w:r w:rsidRPr="00FB6F37">
              <w:rPr>
                <w:vertAlign w:val="superscript"/>
              </w:rPr>
              <w:t>st</w:t>
            </w:r>
            <w:r>
              <w:t>): The changes in America had both positive and negative effects.</w:t>
            </w:r>
          </w:p>
          <w:p w:rsidR="00FB6F37" w:rsidRDefault="00FB6F37">
            <w:r>
              <w:t xml:space="preserve">Details: </w:t>
            </w:r>
          </w:p>
          <w:p w:rsidR="00FB6F37" w:rsidRDefault="00FB6F37" w:rsidP="00FB6F37">
            <w:pPr>
              <w:pStyle w:val="ListParagraph"/>
              <w:numPr>
                <w:ilvl w:val="0"/>
                <w:numId w:val="1"/>
              </w:numPr>
            </w:pPr>
            <w:r>
              <w:t>The changes strained the nation’s traditional social arrangements and its political institutions.</w:t>
            </w:r>
          </w:p>
          <w:p w:rsidR="00FB6F37" w:rsidRDefault="00FB6F37" w:rsidP="00FB6F37">
            <w:pPr>
              <w:pStyle w:val="ListParagraph"/>
              <w:numPr>
                <w:ilvl w:val="0"/>
                <w:numId w:val="1"/>
              </w:numPr>
            </w:pPr>
            <w:r>
              <w:t xml:space="preserve">Economic growth brought both progress and disorder. </w:t>
            </w:r>
          </w:p>
          <w:p w:rsidR="00FB6F37" w:rsidRDefault="00FB6F37" w:rsidP="00FB6F37">
            <w:pPr>
              <w:pStyle w:val="ListParagraph"/>
              <w:numPr>
                <w:ilvl w:val="0"/>
                <w:numId w:val="1"/>
              </w:numPr>
            </w:pPr>
            <w:r>
              <w:t>People wanted in their next leader, stability.</w:t>
            </w:r>
          </w:p>
          <w:p w:rsidR="00FB6F37" w:rsidRDefault="00FB6F37" w:rsidP="00FB6F37">
            <w:r>
              <w:t>MI (2</w:t>
            </w:r>
            <w:r w:rsidRPr="00FB6F37">
              <w:rPr>
                <w:vertAlign w:val="superscript"/>
              </w:rPr>
              <w:t>nd</w:t>
            </w:r>
            <w:r>
              <w:t>): The American government was not ready to deal with this yet.</w:t>
            </w:r>
          </w:p>
          <w:p w:rsidR="00FB6F37" w:rsidRDefault="00FB6F37" w:rsidP="00FB6F37">
            <w:r>
              <w:t>Details:</w:t>
            </w:r>
          </w:p>
          <w:p w:rsidR="00FB6F37" w:rsidRDefault="00FB6F37" w:rsidP="00FB6F37">
            <w:pPr>
              <w:pStyle w:val="ListParagraph"/>
              <w:numPr>
                <w:ilvl w:val="0"/>
                <w:numId w:val="2"/>
              </w:numPr>
            </w:pPr>
            <w:r>
              <w:t xml:space="preserve">It responded with apparent passivity </w:t>
            </w:r>
            <w:r w:rsidR="00C45710">
              <w:t>and confusion.</w:t>
            </w:r>
          </w:p>
          <w:p w:rsidR="00C45710" w:rsidRDefault="00672ED9" w:rsidP="00FB6F37">
            <w:pPr>
              <w:pStyle w:val="ListParagraph"/>
              <w:numPr>
                <w:ilvl w:val="0"/>
                <w:numId w:val="2"/>
              </w:numPr>
            </w:pPr>
            <w:r>
              <w:t>Its leaders</w:t>
            </w:r>
            <w:r w:rsidR="003F63EF">
              <w:t xml:space="preserve"> seemed political mediocrities; what they thought were problems were not the real major ones happening.</w:t>
            </w:r>
          </w:p>
          <w:p w:rsidR="003F63EF" w:rsidRDefault="003F63EF" w:rsidP="00FB6F37">
            <w:pPr>
              <w:pStyle w:val="ListParagraph"/>
              <w:numPr>
                <w:ilvl w:val="0"/>
                <w:numId w:val="2"/>
              </w:numPr>
            </w:pPr>
            <w:r>
              <w:t>They basically did nothing for two decades.</w:t>
            </w:r>
          </w:p>
          <w:p w:rsidR="003F63EF" w:rsidRDefault="003F63EF" w:rsidP="00FB6F37">
            <w:pPr>
              <w:pStyle w:val="ListParagraph"/>
              <w:numPr>
                <w:ilvl w:val="0"/>
                <w:numId w:val="2"/>
              </w:numPr>
            </w:pPr>
            <w:r>
              <w:t>The result was a set of problems and grievances that caused a national crisis.</w:t>
            </w:r>
          </w:p>
          <w:p w:rsidR="003F63EF" w:rsidRDefault="003F63EF" w:rsidP="003F63EF">
            <w:r>
              <w:t>MI (3</w:t>
            </w:r>
            <w:r w:rsidRPr="003F63EF">
              <w:rPr>
                <w:vertAlign w:val="superscript"/>
              </w:rPr>
              <w:t>rd</w:t>
            </w:r>
            <w:r>
              <w:t xml:space="preserve">): The crisis of the 1890s was one of the most serious in the nation. </w:t>
            </w:r>
          </w:p>
          <w:p w:rsidR="003F63EF" w:rsidRDefault="003F63EF" w:rsidP="003F63EF">
            <w:r>
              <w:t>Details:</w:t>
            </w:r>
          </w:p>
          <w:p w:rsidR="003F63EF" w:rsidRDefault="003F63EF" w:rsidP="003F63EF">
            <w:pPr>
              <w:pStyle w:val="ListParagraph"/>
              <w:numPr>
                <w:ilvl w:val="0"/>
                <w:numId w:val="3"/>
              </w:numPr>
            </w:pPr>
            <w:r>
              <w:t>Farmers had supported an agrarian political movement known as “populism”.</w:t>
            </w:r>
          </w:p>
          <w:p w:rsidR="003F63EF" w:rsidRDefault="003F63EF" w:rsidP="003F63EF">
            <w:pPr>
              <w:pStyle w:val="ListParagraph"/>
              <w:numPr>
                <w:ilvl w:val="0"/>
                <w:numId w:val="3"/>
              </w:numPr>
            </w:pPr>
            <w:r>
              <w:t>This movement had caused a new short lived political party called the People’s Party that had a major impact on several national elections.</w:t>
            </w:r>
          </w:p>
          <w:p w:rsidR="003F63EF" w:rsidRDefault="003F63EF" w:rsidP="003F63EF">
            <w:pPr>
              <w:pStyle w:val="ListParagraph"/>
              <w:numPr>
                <w:ilvl w:val="0"/>
                <w:numId w:val="3"/>
              </w:numPr>
            </w:pPr>
            <w:r>
              <w:t>Eastern people had intensified commitment to conservative financial principles which were the ones followers of populism believed were their plight.</w:t>
            </w:r>
          </w:p>
          <w:p w:rsidR="003F63EF" w:rsidRDefault="003F63EF" w:rsidP="003F63EF">
            <w:pPr>
              <w:pStyle w:val="ListParagraph"/>
              <w:numPr>
                <w:ilvl w:val="0"/>
                <w:numId w:val="3"/>
              </w:numPr>
            </w:pPr>
            <w:r>
              <w:t>Not since the Civil War had American politics been so polarized and impassioned.</w:t>
            </w:r>
          </w:p>
          <w:p w:rsidR="003F63EF" w:rsidRDefault="003F63EF" w:rsidP="003F63EF">
            <w:r>
              <w:t>MI (4</w:t>
            </w:r>
            <w:r w:rsidRPr="003F63EF">
              <w:rPr>
                <w:vertAlign w:val="superscript"/>
              </w:rPr>
              <w:t>th</w:t>
            </w:r>
            <w:r>
              <w:t>): The election of 1896 was to determine what would happen.</w:t>
            </w:r>
          </w:p>
          <w:p w:rsidR="003F63EF" w:rsidRDefault="003F63EF" w:rsidP="003F63EF">
            <w:r>
              <w:t xml:space="preserve">Details: </w:t>
            </w:r>
          </w:p>
          <w:p w:rsidR="00406765" w:rsidRDefault="007917D1" w:rsidP="00406765">
            <w:pPr>
              <w:pStyle w:val="ListParagraph"/>
              <w:numPr>
                <w:ilvl w:val="0"/>
                <w:numId w:val="4"/>
              </w:numPr>
            </w:pPr>
            <w:r>
              <w:t>The two main candidates were William Jennings Bryan (populism) and William McKinley (conservatism).</w:t>
            </w:r>
          </w:p>
          <w:p w:rsidR="007917D1" w:rsidRDefault="007917D1" w:rsidP="00406765">
            <w:pPr>
              <w:pStyle w:val="ListParagraph"/>
              <w:numPr>
                <w:ilvl w:val="0"/>
                <w:numId w:val="4"/>
              </w:numPr>
            </w:pPr>
            <w:r>
              <w:t xml:space="preserve">McKinley had won and made conservatism “higher” than populism, but did not </w:t>
            </w:r>
            <w:r>
              <w:lastRenderedPageBreak/>
              <w:t>resolve the crisis that produced the problem.</w:t>
            </w:r>
          </w:p>
        </w:tc>
      </w:tr>
      <w:tr w:rsidR="007917D1" w:rsidTr="00FE2859">
        <w:tc>
          <w:tcPr>
            <w:tcW w:w="9576" w:type="dxa"/>
            <w:gridSpan w:val="2"/>
          </w:tcPr>
          <w:p w:rsidR="007917D1" w:rsidRDefault="007917D1">
            <w:r>
              <w:lastRenderedPageBreak/>
              <w:t>Summary: The changes in America were large and had various results-both positive and negative, for which the government couldn’t even cope with that had led to a national crisis, where even after the election of 1896, not much was done to solve the problem.</w:t>
            </w:r>
          </w:p>
        </w:tc>
      </w:tr>
    </w:tbl>
    <w:p w:rsidR="00057355" w:rsidRDefault="00057355"/>
    <w:sectPr w:rsidR="0005735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4E1491"/>
    <w:multiLevelType w:val="hybridMultilevel"/>
    <w:tmpl w:val="8C7607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25C4BF2"/>
    <w:multiLevelType w:val="hybridMultilevel"/>
    <w:tmpl w:val="A07C3E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9FB1334"/>
    <w:multiLevelType w:val="hybridMultilevel"/>
    <w:tmpl w:val="EDD243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84D00FE"/>
    <w:multiLevelType w:val="hybridMultilevel"/>
    <w:tmpl w:val="58C4D9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6F37"/>
    <w:rsid w:val="00057355"/>
    <w:rsid w:val="003F63EF"/>
    <w:rsid w:val="00406765"/>
    <w:rsid w:val="00672ED9"/>
    <w:rsid w:val="007917D1"/>
    <w:rsid w:val="00C45710"/>
    <w:rsid w:val="00FB6F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B6F3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B6F3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B6F3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B6F3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313</Words>
  <Characters>1788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End User</dc:creator>
  <cp:keywords/>
  <dc:description/>
  <cp:lastModifiedBy>End User</cp:lastModifiedBy>
  <cp:revision>5</cp:revision>
  <dcterms:created xsi:type="dcterms:W3CDTF">2011-01-03T12:12:00Z</dcterms:created>
  <dcterms:modified xsi:type="dcterms:W3CDTF">2011-01-04T10:51:00Z</dcterms:modified>
</cp:coreProperties>
</file>